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燕赵镇综合行政执法队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办公电话：0312-7740808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</w:rPr>
        <w:t>通讯地址：河北省保定市曲阳县燕赵镇人民政府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jN2FjZTY0MjE4ZmI2ZmM3ZjNjNmUwOWMwZWNkMDQifQ=="/>
  </w:docVars>
  <w:rsids>
    <w:rsidRoot w:val="00000000"/>
    <w:rsid w:val="6659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2023-08-09T11:23:44Z</dcterms:created>
  <dc:creator>戴尔</dc:creator>
  <cp:lastModifiedBy>敏杰</cp:lastModifiedBy>
  <dcterms:modified xsi:type="dcterms:W3CDTF">2023-08-09T11:23:57Z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39C9E194FB53477E85780634D9184C07_12</vt:lpwstr>
  </property>
</Properties>
</file>