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1200" w:line="440" w:lineRule="atLeast"/>
        <w:ind w:left="31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20" w:line="360" w:lineRule="atLeast"/>
        <w:ind w:left="54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乡北综合责停[2021第016号</w:t>
      </w:r>
    </w:p>
    <w:p>
      <w:pPr>
        <w:autoSpaceDE w:val="off"/>
        <w:autoSpaceDN w:val="off"/>
        <w:spacing w:before="140" w:line="360" w:lineRule="atLeast"/>
        <w:ind w:left="7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张玉朋：</w:t>
      </w:r>
    </w:p>
    <w:p>
      <w:pPr>
        <w:autoSpaceDE w:val="off"/>
        <w:autoSpaceDN w:val="off"/>
        <w:spacing w:before="20" w:line="493" w:lineRule="atLeast"/>
        <w:ind w:left="760" w:right="102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我队于2021年8月1万日对你非法占地行为进行立案调查。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经查，你于2020年11月未经批准，擅自占用北台乡韩家峪村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村东土地存放沙子。经现场勘测，该占地总面积为537.58平方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米(折合0.8064亩)，全部为建设用地，不符合《曲阳县土地利用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总体规划》(2010-2020年)。此行为,违反了   《中华人民共和国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土地管理法》第65条之规定，属违法占地行为。</w:t>
      </w:r>
    </w:p>
    <w:p>
      <w:pPr>
        <w:autoSpaceDE w:val="off"/>
        <w:autoSpaceDN w:val="off"/>
        <w:spacing w:before="14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40" w:line="360" w:lineRule="atLeast"/>
        <w:ind w:left="13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20" w:line="360" w:lineRule="atLeast"/>
        <w:ind w:left="13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40" w:line="360" w:lineRule="atLeast"/>
        <w:ind w:left="13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40" w:line="360" w:lineRule="atLeast"/>
        <w:ind w:left="13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40" w:line="360" w:lineRule="atLeast"/>
        <w:ind w:left="13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20" w:line="492" w:lineRule="atLeast"/>
        <w:ind w:left="760" w:right="102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我队已于2021年8月15日依法向你进行了告知(处罚告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40" w:line="360" w:lineRule="atLeast"/>
        <w:ind w:left="1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一、责令退还非法占用的537.58平方米土地；</w:t>
      </w:r>
    </w:p>
    <w:p>
      <w:pPr>
        <w:autoSpaceDE w:val="off"/>
        <w:autoSpaceDN w:val="off"/>
        <w:spacing w:before="20" w:line="487" w:lineRule="atLeast"/>
        <w:ind w:left="760" w:right="102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16元的罚款，罚款共计8063.7元人民币。</w:t>
      </w:r>
    </w:p>
    <w:p>
      <w:pPr>
        <w:autoSpaceDE w:val="off"/>
        <w:autoSpaceDN w:val="off"/>
        <w:spacing w:before="140" w:line="360" w:lineRule="atLeast"/>
        <w:ind w:left="13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560" w:line="300" w:lineRule="atLeast"/>
        <w:ind w:left="700" w:right="0"/>
        <w:jc w:val="both"/>
      </w:pPr>
      <w:r>
        <w:rPr>
          <w:rFonts w:ascii="宋体" w:hAnsi="宋体" w:cs="宋体" w:eastAsia="宋体"/>
          <w:sz w:val="18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380" w:lineRule="atLeast"/>
        <w:ind w:left="12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53" w:lineRule="atLeast"/>
        <w:ind w:left="680" w:right="1000" w:firstLine="60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600" w:line="380" w:lineRule="atLeast"/>
        <w:ind w:left="12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联系人:董建龙      刘   谦</w:t>
      </w:r>
    </w:p>
    <w:p>
      <w:pPr>
        <w:autoSpaceDE w:val="off"/>
        <w:autoSpaceDN w:val="off"/>
        <w:spacing w:before="100" w:line="380" w:lineRule="atLeast"/>
        <w:ind w:left="13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00" w:line="380" w:lineRule="atLeast"/>
        <w:ind w:left="12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地   址：北台乡综合执法队</w:t>
      </w:r>
    </w:p>
    <w:p>
      <w:pPr>
        <w:spacing w:line="4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4279900</wp:posOffset>
                </wp:positionH>
                <wp:positionV relativeFrom="paragraph">
                  <wp:posOffset>0</wp:posOffset>
                </wp:positionV>
                <wp:extent cx="1422400" cy="6731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22400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7pt;margin-top:0pt;width:112pt;height:53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4279900</wp:posOffset>
                </wp:positionH>
                <wp:positionV relativeFrom="paragraph">
                  <wp:posOffset>0</wp:posOffset>
                </wp:positionV>
                <wp:extent cx="1422400" cy="14097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2240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22400" cy="14097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2400" cy="1409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7pt;margin-top:0pt;width:112pt;height:111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22400" cy="14097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2400" cy="1409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4584700</wp:posOffset>
                </wp:positionH>
                <wp:positionV relativeFrom="paragraph">
                  <wp:posOffset>381000</wp:posOffset>
                </wp:positionV>
                <wp:extent cx="635000" cy="1524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4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4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1pt;margin-top:30pt;width:50pt;height:1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4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4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4508500</wp:posOffset>
                </wp:positionH>
                <wp:positionV relativeFrom="paragraph">
                  <wp:posOffset>673100</wp:posOffset>
                </wp:positionV>
                <wp:extent cx="787400" cy="1905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7874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6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宋体" w:hAnsi="宋体" w:cs="宋体" w:eastAsia="宋体"/>
                                <w:sz w:val="16"/>
                                <w:color w:val="000000"/>
                                <w:b w:val="off"/>
                                <w:i w:val="off"/>
                              </w:rPr>
                              <w:t>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5pt;margin-top:53pt;width:62pt;height:15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6"/>
                          <w:color w:val="000000"/>
                          <w:b w:val="off"/>
                          <w:i w:val="off"/>
                        </w:rPr>
                        <w:t>年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宋体" w:hAnsi="宋体" w:cs="宋体" w:eastAsia="宋体"/>
                          <w:sz w:val="16"/>
                          <w:color w:val="000000"/>
                          <w:b w:val="off"/>
                          <w:i w:val="off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2023-06-05T11:04:20Z</dcterms:created>
  <dc:creator>Apache POI</dc:creator>
</cp:coreProperties>
</file>