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500" w:line="440" w:lineRule="atLeast"/>
        <w:ind w:left="31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80" w:lineRule="atLeast"/>
        <w:ind w:left="55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乡北综合责停[2021第012号</w:t>
      </w:r>
    </w:p>
    <w:p>
      <w:pPr>
        <w:autoSpaceDE w:val="off"/>
        <w:autoSpaceDN w:val="off"/>
        <w:spacing w:before="160" w:line="380" w:lineRule="atLeast"/>
        <w:ind w:left="7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牛   犇:</w:t>
      </w:r>
    </w:p>
    <w:p>
      <w:pPr>
        <w:autoSpaceDE w:val="off"/>
        <w:autoSpaceDN w:val="off"/>
        <w:spacing w:before="0" w:line="543" w:lineRule="atLeast"/>
        <w:ind w:left="700" w:right="84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我队于2021年8月17日对你非法占地行为进行立案调查。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经查，你于2021年02月未经批准，擅自占用北台乡韩家峪村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村东土地存放沙子。经现场勘测，该占地总面积为2089.12平方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米(折合3.1337亩)，全部为建设用地，符合《曲阳县土地利用总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体规划》(2010-2020年)。此行为,违反了   《中华人民共和国土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地管理法》   第65条之规定，属违法占地行为。</w:t>
      </w:r>
    </w:p>
    <w:p>
      <w:pPr>
        <w:autoSpaceDE w:val="off"/>
        <w:autoSpaceDN w:val="off"/>
        <w:spacing w:before="160" w:line="38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80" w:line="380" w:lineRule="atLeast"/>
        <w:ind w:left="13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80" w:lineRule="atLeast"/>
        <w:ind w:left="12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80" w:lineRule="atLeast"/>
        <w:ind w:left="13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80" w:lineRule="atLeast"/>
        <w:ind w:left="13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80" w:lineRule="atLeast"/>
        <w:ind w:left="13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44" w:lineRule="atLeast"/>
        <w:ind w:left="640" w:right="76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我队已于2021年8月17日依法向你进行了告知(处罚告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   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80" w:lineRule="atLeast"/>
        <w:ind w:left="13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一、责令退还非法占用的2089.12平方米土地；</w:t>
      </w:r>
    </w:p>
    <w:p>
      <w:pPr>
        <w:autoSpaceDE w:val="off"/>
        <w:autoSpaceDN w:val="off"/>
        <w:spacing w:before="0" w:line="547" w:lineRule="atLeast"/>
        <w:ind w:left="640" w:right="76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15元的罚款，罚款共计31336.8元人民币。</w:t>
      </w:r>
    </w:p>
    <w:p>
      <w:pPr>
        <w:autoSpaceDE w:val="off"/>
        <w:autoSpaceDN w:val="off"/>
        <w:spacing w:before="160" w:line="380" w:lineRule="atLeast"/>
        <w:ind w:left="12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820" w:line="400" w:lineRule="atLeast"/>
        <w:ind w:left="780" w:right="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400" w:lineRule="atLeast"/>
        <w:ind w:left="1400" w:right="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20" w:line="573" w:lineRule="atLeast"/>
        <w:ind w:left="780" w:right="600" w:firstLine="66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00" w:line="400" w:lineRule="atLeast"/>
        <w:ind w:left="1420" w:right="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400" w:lineRule="atLeast"/>
        <w:ind w:left="1440" w:right="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31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00" w:line="400" w:lineRule="atLeast"/>
        <w:ind w:left="1380" w:right="0"/>
        <w:jc w:val="both"/>
      </w:pPr>
      <w:r>
        <w:rPr>
          <w:rFonts w:ascii="宋体" w:hAnsi="宋体" w:cs="宋体" w:eastAsia="宋体"/>
          <w:sz w:val="31"/>
          <w:color w:val="000000"/>
          <w:b w:val="off"/>
          <w:i w:val="off"/>
        </w:rPr>
        <w:t>地   址：北台乡综合执法队</w:t>
      </w:r>
    </w:p>
    <w:p>
      <w:pPr>
        <w:spacing w:line="2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4724400</wp:posOffset>
                </wp:positionH>
                <wp:positionV relativeFrom="paragraph">
                  <wp:posOffset>0</wp:posOffset>
                </wp:positionV>
                <wp:extent cx="1524000" cy="7747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524000" cy="77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2pt;margin-top:0pt;width:120pt;height:6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4724400</wp:posOffset>
                </wp:positionH>
                <wp:positionV relativeFrom="paragraph">
                  <wp:posOffset>0</wp:posOffset>
                </wp:positionV>
                <wp:extent cx="1524000" cy="15621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524000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524000" cy="15621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4000" cy="1562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2pt;margin-top:0pt;width:120pt;height:123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524000" cy="15621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4000" cy="1562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4826000</wp:posOffset>
                </wp:positionH>
                <wp:positionV relativeFrom="paragraph">
                  <wp:posOffset>431800</wp:posOffset>
                </wp:positionV>
                <wp:extent cx="673100" cy="2032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7310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2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1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80pt;margin-top:34pt;width:53pt;height:16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2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1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4775200</wp:posOffset>
                </wp:positionH>
                <wp:positionV relativeFrom="paragraph">
                  <wp:posOffset>774700</wp:posOffset>
                </wp:positionV>
                <wp:extent cx="495300" cy="2032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49530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2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8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 </w:t>
                            </w:r>
                            <w:r>
                              <w:rPr>
                                <w:rFonts w:ascii="宋体" w:hAnsi="宋体" w:cs="宋体" w:eastAsia="宋体"/>
                                <w:sz w:val="18"/>
                                <w:color w:val="000000"/>
                                <w:b w:val="off"/>
                                <w:i w:val="off"/>
                              </w:rPr>
                              <w:t>月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6pt;margin-top:61pt;width:39pt;height:16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2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8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 </w:t>
                      </w:r>
                      <w:r>
                        <w:rPr>
                          <w:rFonts w:ascii="宋体" w:hAnsi="宋体" w:cs="宋体" w:eastAsia="宋体"/>
                          <w:sz w:val="18"/>
                          <w:color w:val="000000"/>
                          <w:b w:val="off"/>
                          <w:i w:val="off"/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2023-06-05T10:58:22Z</dcterms:created>
  <dc:creator>Apache POI</dc:creator>
</cp:coreProperties>
</file>