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DE3FB7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  <w:t>曲阳县乡镇涉企行政检查主体清单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1"/>
        <w:gridCol w:w="6691"/>
      </w:tblGrid>
      <w:tr w14:paraId="33F422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exact"/>
        </w:trPr>
        <w:tc>
          <w:tcPr>
            <w:tcW w:w="1831" w:type="dxa"/>
            <w:noWrap w:val="0"/>
            <w:vAlign w:val="center"/>
          </w:tcPr>
          <w:p w14:paraId="668A7DE6"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6691" w:type="dxa"/>
            <w:noWrap w:val="0"/>
            <w:vAlign w:val="center"/>
          </w:tcPr>
          <w:p w14:paraId="17AB6DE3"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单位</w:t>
            </w:r>
          </w:p>
        </w:tc>
      </w:tr>
      <w:tr w14:paraId="4E8C2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1831" w:type="dxa"/>
            <w:noWrap w:val="0"/>
            <w:vAlign w:val="center"/>
          </w:tcPr>
          <w:p w14:paraId="554CDD47">
            <w:pPr>
              <w:jc w:val="center"/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6691" w:type="dxa"/>
            <w:noWrap w:val="0"/>
            <w:vAlign w:val="center"/>
          </w:tcPr>
          <w:p w14:paraId="6D7CC6D6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  <w:t>曲阳县郎家庄乡人民政府</w:t>
            </w:r>
          </w:p>
        </w:tc>
      </w:tr>
    </w:tbl>
    <w:p w14:paraId="5C9450CA"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00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FD7FA5"/>
    <w:rsid w:val="37027D78"/>
    <w:rsid w:val="57AD2412"/>
    <w:rsid w:val="7AFB1199"/>
    <w:rsid w:val="7FEF08BD"/>
    <w:rsid w:val="F78EB25A"/>
    <w:rsid w:val="FDF9776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方正小标宋简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30</Words>
  <Characters>30</Characters>
  <TotalTime>10</TotalTime>
  <ScaleCrop>false</ScaleCrop>
  <LinksUpToDate>false</LinksUpToDate>
  <CharactersWithSpaces>30</CharactersWithSpaces>
  <Application>WPS Office_12.1.0.23125_F1E327BC-269C-435d-A152-05C5408002CA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2025-04-11T14:58:00Z</dcterms:created>
  <dc:creator>HUAWEI</dc:creator>
  <cp:lastModifiedBy>qzuser</cp:lastModifiedBy>
  <cp:lastPrinted>2025-04-11T15:55:00Z</cp:lastPrinted>
  <dcterms:modified xsi:type="dcterms:W3CDTF">2025-11-05T03:25:28Z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eyJoZGlkIjoiNmY2NzMzOTZjYmQ5Y2UyYzBmOGNlMWE1NDI2NWQzOWYiLCJ1c2VySWQiOiIzMDMyNTQ5NDgifQ==</vt:lpwstr>
  </property>
  <property fmtid="{D5CDD505-2E9C-101B-9397-08002B2CF9AE}" pid="4" name="ICV">
    <vt:lpwstr>EE49DA76558244BF95F60EEB81B70609_13</vt:lpwstr>
  </property>
</Properties>
</file>