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6A6179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曲阳县文化广电和旅游局</w:t>
      </w:r>
    </w:p>
    <w:p w14:paraId="424FCFFA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12124"/>
      </w:tblGrid>
      <w:tr w14:paraId="39636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6" w:hRule="exact"/>
        </w:trPr>
        <w:tc>
          <w:tcPr>
            <w:tcW w:w="1831" w:type="dxa"/>
            <w:noWrap w:val="0"/>
            <w:vAlign w:val="center"/>
          </w:tcPr>
          <w:p w14:paraId="4C267CAC">
            <w:pPr>
              <w:spacing w:line="480" w:lineRule="auto"/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12124" w:type="dxa"/>
            <w:noWrap w:val="0"/>
            <w:vAlign w:val="center"/>
          </w:tcPr>
          <w:p w14:paraId="74518375">
            <w:pPr>
              <w:spacing w:line="480" w:lineRule="auto"/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 w:bidi="ar-SA"/>
              </w:rPr>
              <w:t>单位</w:t>
            </w:r>
          </w:p>
        </w:tc>
      </w:tr>
      <w:tr w14:paraId="1F1FA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1" w:hRule="exact"/>
        </w:trPr>
        <w:tc>
          <w:tcPr>
            <w:tcW w:w="1831" w:type="dxa"/>
            <w:noWrap w:val="0"/>
            <w:vAlign w:val="center"/>
          </w:tcPr>
          <w:p w14:paraId="44282082">
            <w:pPr>
              <w:spacing w:line="480" w:lineRule="auto"/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2"/>
                <w:szCs w:val="3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2124" w:type="dxa"/>
            <w:noWrap w:val="0"/>
            <w:vAlign w:val="center"/>
          </w:tcPr>
          <w:p w14:paraId="051FBB0F">
            <w:pPr>
              <w:spacing w:line="48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-SA"/>
              </w:rPr>
              <w:t>曲阳县文化广电和旅游局</w:t>
            </w:r>
          </w:p>
        </w:tc>
      </w:tr>
    </w:tbl>
    <w:p w14:paraId="5CF98C77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17065D"/>
    <w:rsid w:val="37027D78"/>
    <w:rsid w:val="4AC54B52"/>
    <w:rsid w:val="57AD2412"/>
    <w:rsid w:val="68C462DB"/>
    <w:rsid w:val="7AFB1199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37</Words>
  <Characters>37</Characters>
  <TotalTime>7</TotalTime>
  <ScaleCrop>false</ScaleCrop>
  <LinksUpToDate>false</LinksUpToDate>
  <CharactersWithSpaces>37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Administrator</cp:lastModifiedBy>
  <cp:lastPrinted>2025-04-11T15:55:00Z</cp:lastPrinted>
  <dcterms:modified xsi:type="dcterms:W3CDTF">2025-11-08T01:55:53Z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eyJoZGlkIjoiMmY1OGZiNzIyZmVjMTliM2EzNGQ4OTJmMGIxYmU3ZWEiLCJ1c2VySWQiOiIxMDA4OTA1MTk1In0=</vt:lpwstr>
  </property>
  <property fmtid="{D5CDD505-2E9C-101B-9397-08002B2CF9AE}" pid="4" name="ICV">
    <vt:lpwstr>B3F1729472A7688593A10A69078E320C</vt:lpwstr>
  </property>
</Properties>
</file>